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752D" w14:textId="77777777" w:rsidR="00144726" w:rsidRDefault="00B026D4" w:rsidP="00760A75">
      <w:pPr>
        <w:spacing w:before="0"/>
        <w:ind w:left="0" w:firstLine="0"/>
        <w:rPr>
          <w:rFonts w:ascii="Arial Rounded MT Bold" w:hAnsi="Arial Rounded MT Bold" w:cs="Aharoni"/>
          <w:color w:val="365F91" w:themeColor="accent1" w:themeShade="BF"/>
          <w:sz w:val="32"/>
          <w:szCs w:val="32"/>
        </w:rPr>
      </w:pPr>
      <w:r>
        <w:rPr>
          <w:rFonts w:asciiTheme="minorHAnsi" w:hAnsiTheme="minorHAnsi"/>
          <w:noProof/>
          <w:sz w:val="24"/>
          <w:szCs w:val="24"/>
          <w:lang w:eastAsia="en-GB"/>
        </w:rPr>
        <w:drawing>
          <wp:inline distT="0" distB="0" distL="0" distR="0" wp14:anchorId="5DD5D646" wp14:editId="6F8A1185">
            <wp:extent cx="450850" cy="542290"/>
            <wp:effectExtent l="0" t="0" r="6350" b="0"/>
            <wp:docPr id="1" name="Picture 1" title="Town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26D4">
        <w:rPr>
          <w:rFonts w:ascii="Arial Rounded MT Bold" w:hAnsi="Arial Rounded MT Bold" w:cs="Aharoni"/>
          <w:color w:val="365F91" w:themeColor="accent1" w:themeShade="BF"/>
          <w:sz w:val="32"/>
          <w:szCs w:val="32"/>
        </w:rPr>
        <w:t xml:space="preserve"> </w:t>
      </w:r>
      <w:r w:rsidRPr="009F3C1B">
        <w:rPr>
          <w:rFonts w:ascii="Arial Rounded MT Bold" w:hAnsi="Arial Rounded MT Bold" w:cs="Aharoni"/>
          <w:color w:val="365F91" w:themeColor="accent1" w:themeShade="BF"/>
          <w:sz w:val="32"/>
          <w:szCs w:val="32"/>
        </w:rPr>
        <w:t>Tavistock Town Council</w:t>
      </w:r>
    </w:p>
    <w:p w14:paraId="42DBEB68" w14:textId="77777777" w:rsidR="00B026D4" w:rsidRDefault="00B026D4" w:rsidP="00760A75">
      <w:pPr>
        <w:spacing w:before="0"/>
        <w:ind w:left="0" w:firstLine="0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B026D4">
        <w:rPr>
          <w:rFonts w:asciiTheme="minorHAnsi" w:hAnsiTheme="minorHAnsi"/>
          <w:b/>
          <w:color w:val="365F91" w:themeColor="accent1" w:themeShade="BF"/>
          <w:sz w:val="28"/>
          <w:szCs w:val="28"/>
        </w:rPr>
        <w:t>Attendance request for the Mayor of Tavistock</w:t>
      </w:r>
    </w:p>
    <w:p w14:paraId="09E2C722" w14:textId="77777777" w:rsidR="004E543C" w:rsidRDefault="004E543C" w:rsidP="00760A75">
      <w:pPr>
        <w:spacing w:before="0"/>
        <w:ind w:left="0" w:firstLine="0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5BFE085D" w14:textId="51E93DF4" w:rsidR="00B026D4" w:rsidRDefault="00B026D4" w:rsidP="00760A75">
      <w:pPr>
        <w:spacing w:before="0"/>
        <w:ind w:left="0" w:firstLine="0"/>
        <w:rPr>
          <w:rFonts w:asciiTheme="minorHAnsi" w:hAnsiTheme="minorHAnsi"/>
          <w:sz w:val="24"/>
          <w:szCs w:val="24"/>
        </w:rPr>
      </w:pPr>
      <w:r w:rsidRPr="00B026D4">
        <w:rPr>
          <w:rFonts w:asciiTheme="minorHAnsi" w:hAnsiTheme="minorHAnsi"/>
          <w:sz w:val="24"/>
          <w:szCs w:val="24"/>
        </w:rPr>
        <w:t>Please complete all section</w:t>
      </w:r>
      <w:r w:rsidR="007F1CF5">
        <w:rPr>
          <w:rFonts w:asciiTheme="minorHAnsi" w:hAnsiTheme="minorHAnsi"/>
          <w:sz w:val="24"/>
          <w:szCs w:val="24"/>
        </w:rPr>
        <w:t>s</w:t>
      </w:r>
      <w:r w:rsidRPr="00B026D4">
        <w:rPr>
          <w:rFonts w:asciiTheme="minorHAnsi" w:hAnsiTheme="minorHAnsi"/>
          <w:sz w:val="24"/>
          <w:szCs w:val="24"/>
        </w:rPr>
        <w:t xml:space="preserve"> of the below Form</w:t>
      </w:r>
      <w:r w:rsidR="00D33D8B">
        <w:rPr>
          <w:rFonts w:asciiTheme="minorHAnsi" w:hAnsiTheme="minorHAnsi"/>
          <w:sz w:val="24"/>
          <w:szCs w:val="24"/>
        </w:rPr>
        <w:t xml:space="preserve"> </w:t>
      </w:r>
      <w:bookmarkStart w:id="0" w:name="_GoBack"/>
      <w:r w:rsidR="00B56097">
        <w:rPr>
          <w:rFonts w:asciiTheme="minorHAnsi" w:hAnsiTheme="minorHAnsi"/>
          <w:sz w:val="24"/>
          <w:szCs w:val="24"/>
        </w:rPr>
        <w:fldChar w:fldCharType="begin">
          <w:ffData>
            <w:name w:val="Instructions"/>
            <w:enabled/>
            <w:calcOnExit w:val="0"/>
            <w:statusText w:type="text" w:val="Info:Complete the following fill form of 16 rows and 2 columns to request the Attendance of the Mayor."/>
            <w:checkBox>
              <w:size w:val="4"/>
              <w:default w:val="0"/>
              <w:checked/>
            </w:checkBox>
          </w:ffData>
        </w:fldChar>
      </w:r>
      <w:bookmarkStart w:id="1" w:name="Instructions"/>
      <w:r w:rsidR="00B56097">
        <w:rPr>
          <w:rFonts w:asciiTheme="minorHAnsi" w:hAnsiTheme="minorHAnsi"/>
          <w:sz w:val="24"/>
          <w:szCs w:val="24"/>
        </w:rPr>
        <w:instrText xml:space="preserve"> FORMCHECKBOX </w:instrText>
      </w:r>
      <w:r w:rsidR="004B1CDB">
        <w:rPr>
          <w:rFonts w:asciiTheme="minorHAnsi" w:hAnsiTheme="minorHAnsi"/>
          <w:sz w:val="24"/>
          <w:szCs w:val="24"/>
        </w:rPr>
      </w:r>
      <w:r w:rsidR="004B1CDB">
        <w:rPr>
          <w:rFonts w:asciiTheme="minorHAnsi" w:hAnsiTheme="minorHAnsi"/>
          <w:sz w:val="24"/>
          <w:szCs w:val="24"/>
        </w:rPr>
        <w:fldChar w:fldCharType="separate"/>
      </w:r>
      <w:r w:rsidR="00B56097">
        <w:rPr>
          <w:rFonts w:asciiTheme="minorHAnsi" w:hAnsiTheme="minorHAnsi"/>
          <w:sz w:val="24"/>
          <w:szCs w:val="24"/>
        </w:rPr>
        <w:fldChar w:fldCharType="end"/>
      </w:r>
      <w:bookmarkEnd w:id="1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  <w:tblCaption w:val="Attendance request Form Fill"/>
        <w:tblDescription w:val="A Form Fill with 2 columns, one for questions and the second to be filled. There are 16 rows of headed questions to complete"/>
      </w:tblPr>
      <w:tblGrid>
        <w:gridCol w:w="4248"/>
        <w:gridCol w:w="6208"/>
      </w:tblGrid>
      <w:tr w:rsidR="000131FA" w14:paraId="682CD69B" w14:textId="77777777" w:rsidTr="00DC38BC">
        <w:trPr>
          <w:tblHeader/>
        </w:trPr>
        <w:tc>
          <w:tcPr>
            <w:tcW w:w="4248" w:type="dxa"/>
          </w:tcPr>
          <w:p w14:paraId="3B93CDA6" w14:textId="77777777" w:rsidR="000131FA" w:rsidRDefault="000131FA" w:rsidP="00EC6E1D">
            <w:pPr>
              <w:pStyle w:val="Title"/>
            </w:pPr>
            <w:r>
              <w:t>Organisation</w:t>
            </w:r>
          </w:p>
        </w:tc>
        <w:tc>
          <w:tcPr>
            <w:tcW w:w="6208" w:type="dxa"/>
          </w:tcPr>
          <w:p w14:paraId="3045286E" w14:textId="77777777" w:rsidR="000131FA" w:rsidRDefault="003E6BED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Organisation"/>
                  <w:enabled/>
                  <w:calcOnExit w:val="0"/>
                  <w:statusText w:type="text" w:val="Enter your Organisation name."/>
                  <w:textInput/>
                </w:ffData>
              </w:fldChar>
            </w:r>
            <w:bookmarkStart w:id="2" w:name="Organisation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0131FA" w14:paraId="1BAEA524" w14:textId="77777777" w:rsidTr="00DC38BC">
        <w:trPr>
          <w:tblHeader/>
        </w:trPr>
        <w:tc>
          <w:tcPr>
            <w:tcW w:w="4248" w:type="dxa"/>
          </w:tcPr>
          <w:p w14:paraId="1B31DF90" w14:textId="77777777" w:rsidR="000131FA" w:rsidRDefault="00EC6E1D" w:rsidP="00EC6E1D">
            <w:pPr>
              <w:pStyle w:val="Title"/>
            </w:pPr>
            <w:r>
              <w:t>Organiser’s Name</w:t>
            </w:r>
          </w:p>
        </w:tc>
        <w:tc>
          <w:tcPr>
            <w:tcW w:w="6208" w:type="dxa"/>
          </w:tcPr>
          <w:p w14:paraId="635A5653" w14:textId="77777777" w:rsidR="000131FA" w:rsidRDefault="003E6BED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OrganisersName"/>
                  <w:enabled/>
                  <w:calcOnExit w:val="0"/>
                  <w:statusText w:type="text" w:val="Enter the name of the Organiser. "/>
                  <w:textInput/>
                </w:ffData>
              </w:fldChar>
            </w:r>
            <w:bookmarkStart w:id="3" w:name="OrganisersName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0131FA" w14:paraId="43DAAC22" w14:textId="77777777" w:rsidTr="00DC38BC">
        <w:trPr>
          <w:tblHeader/>
        </w:trPr>
        <w:tc>
          <w:tcPr>
            <w:tcW w:w="4248" w:type="dxa"/>
          </w:tcPr>
          <w:p w14:paraId="16021AA4" w14:textId="77777777" w:rsidR="000131FA" w:rsidRDefault="00EC6E1D" w:rsidP="00EC6E1D">
            <w:pPr>
              <w:pStyle w:val="Title"/>
            </w:pPr>
            <w:r>
              <w:t>Contact Address</w:t>
            </w:r>
          </w:p>
          <w:p w14:paraId="69C4C0C5" w14:textId="77777777" w:rsidR="00EC6E1D" w:rsidRDefault="00EC6E1D" w:rsidP="00EC6E1D">
            <w:r>
              <w:t>(including Postcode)</w:t>
            </w:r>
          </w:p>
          <w:p w14:paraId="3C243270" w14:textId="77777777" w:rsidR="00EC6E1D" w:rsidRDefault="00EC6E1D" w:rsidP="00EC6E1D"/>
          <w:p w14:paraId="53AFC99A" w14:textId="77777777" w:rsidR="00EC6E1D" w:rsidRPr="00EC6E1D" w:rsidRDefault="00EC6E1D" w:rsidP="00EC6E1D"/>
        </w:tc>
        <w:tc>
          <w:tcPr>
            <w:tcW w:w="6208" w:type="dxa"/>
          </w:tcPr>
          <w:p w14:paraId="19D60DC3" w14:textId="77777777" w:rsidR="000131FA" w:rsidRDefault="003E6BED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ontactAddress"/>
                  <w:enabled/>
                  <w:calcOnExit w:val="0"/>
                  <w:statusText w:type="text" w:val="Enter Contact Address including the postcode."/>
                  <w:textInput/>
                </w:ffData>
              </w:fldChar>
            </w:r>
            <w:bookmarkStart w:id="4" w:name="ContactAddress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0131FA" w14:paraId="347D40A3" w14:textId="77777777" w:rsidTr="00DC38BC">
        <w:trPr>
          <w:tblHeader/>
        </w:trPr>
        <w:tc>
          <w:tcPr>
            <w:tcW w:w="4248" w:type="dxa"/>
          </w:tcPr>
          <w:p w14:paraId="370A7A54" w14:textId="77777777" w:rsidR="000131FA" w:rsidRDefault="00EC6E1D" w:rsidP="00EC6E1D">
            <w:pPr>
              <w:pStyle w:val="Title"/>
            </w:pPr>
            <w:r>
              <w:t>Contact Telephone Numbers</w:t>
            </w:r>
          </w:p>
        </w:tc>
        <w:tc>
          <w:tcPr>
            <w:tcW w:w="6208" w:type="dxa"/>
          </w:tcPr>
          <w:p w14:paraId="2803CA86" w14:textId="77777777" w:rsidR="000131FA" w:rsidRDefault="003E6BED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ontactTelephone"/>
                  <w:enabled/>
                  <w:calcOnExit w:val="0"/>
                  <w:statusText w:type="text" w:val="Enter Contact telephone numbers."/>
                  <w:textInput/>
                </w:ffData>
              </w:fldChar>
            </w:r>
            <w:bookmarkStart w:id="5" w:name="ContactTelephone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0131FA" w14:paraId="21F44B37" w14:textId="77777777" w:rsidTr="00DC38BC">
        <w:trPr>
          <w:tblHeader/>
        </w:trPr>
        <w:tc>
          <w:tcPr>
            <w:tcW w:w="4248" w:type="dxa"/>
          </w:tcPr>
          <w:p w14:paraId="44256B68" w14:textId="77777777" w:rsidR="000131FA" w:rsidRDefault="00EC6E1D" w:rsidP="00EC6E1D">
            <w:pPr>
              <w:pStyle w:val="Title"/>
            </w:pPr>
            <w:r>
              <w:t>Contact Email</w:t>
            </w:r>
          </w:p>
        </w:tc>
        <w:tc>
          <w:tcPr>
            <w:tcW w:w="6208" w:type="dxa"/>
          </w:tcPr>
          <w:p w14:paraId="6A96457A" w14:textId="77777777" w:rsidR="000131FA" w:rsidRDefault="008100E4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EmailAddress"/>
                  <w:enabled/>
                  <w:calcOnExit w:val="0"/>
                  <w:statusText w:type="text" w:val="Enter your email address."/>
                  <w:textInput/>
                </w:ffData>
              </w:fldChar>
            </w:r>
            <w:bookmarkStart w:id="6" w:name="EmailAddress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0131FA" w14:paraId="0165D47E" w14:textId="77777777" w:rsidTr="00DC38BC">
        <w:trPr>
          <w:tblHeader/>
        </w:trPr>
        <w:tc>
          <w:tcPr>
            <w:tcW w:w="4248" w:type="dxa"/>
          </w:tcPr>
          <w:p w14:paraId="33F6340E" w14:textId="77777777" w:rsidR="000131FA" w:rsidRDefault="00EC6E1D" w:rsidP="00EC6E1D">
            <w:pPr>
              <w:pStyle w:val="Title"/>
            </w:pPr>
            <w:r>
              <w:t>Event Title</w:t>
            </w:r>
          </w:p>
        </w:tc>
        <w:tc>
          <w:tcPr>
            <w:tcW w:w="6208" w:type="dxa"/>
          </w:tcPr>
          <w:p w14:paraId="0737C3F9" w14:textId="77777777" w:rsidR="000131FA" w:rsidRDefault="008100E4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EventTitle"/>
                  <w:enabled/>
                  <w:calcOnExit w:val="0"/>
                  <w:statusText w:type="text" w:val="Enter Event Title."/>
                  <w:textInput/>
                </w:ffData>
              </w:fldChar>
            </w:r>
            <w:bookmarkStart w:id="7" w:name="EventTitle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0131FA" w14:paraId="7B8F544A" w14:textId="77777777" w:rsidTr="00DC38BC">
        <w:trPr>
          <w:tblHeader/>
        </w:trPr>
        <w:tc>
          <w:tcPr>
            <w:tcW w:w="4248" w:type="dxa"/>
          </w:tcPr>
          <w:p w14:paraId="3A959F9E" w14:textId="77777777" w:rsidR="000131FA" w:rsidRDefault="007F1CF5" w:rsidP="00EC6E1D">
            <w:pPr>
              <w:pStyle w:val="Title"/>
            </w:pPr>
            <w:r>
              <w:t xml:space="preserve">Day &amp; </w:t>
            </w:r>
            <w:r w:rsidR="00EC6E1D">
              <w:t>Date of Event</w:t>
            </w:r>
          </w:p>
        </w:tc>
        <w:tc>
          <w:tcPr>
            <w:tcW w:w="6208" w:type="dxa"/>
          </w:tcPr>
          <w:p w14:paraId="191952EF" w14:textId="77777777" w:rsidR="000131FA" w:rsidRDefault="008100E4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DateofEvent"/>
                  <w:enabled/>
                  <w:calcOnExit w:val="0"/>
                  <w:statusText w:type="text" w:val="Fill box enter Date of Event."/>
                  <w:textInput/>
                </w:ffData>
              </w:fldChar>
            </w:r>
            <w:bookmarkStart w:id="8" w:name="DateofEvent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0131FA" w14:paraId="627BBB11" w14:textId="77777777" w:rsidTr="00DC38BC">
        <w:trPr>
          <w:tblHeader/>
        </w:trPr>
        <w:tc>
          <w:tcPr>
            <w:tcW w:w="4248" w:type="dxa"/>
          </w:tcPr>
          <w:p w14:paraId="44A1A74C" w14:textId="77777777" w:rsidR="000131FA" w:rsidRDefault="00EC6E1D" w:rsidP="00EC6E1D">
            <w:pPr>
              <w:pStyle w:val="Title"/>
            </w:pPr>
            <w:r>
              <w:t>Time Mayor should arrive</w:t>
            </w:r>
          </w:p>
        </w:tc>
        <w:tc>
          <w:tcPr>
            <w:tcW w:w="6208" w:type="dxa"/>
          </w:tcPr>
          <w:p w14:paraId="089BF7BD" w14:textId="77777777" w:rsidR="000131FA" w:rsidRDefault="008100E4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imeMayortoArrive"/>
                  <w:enabled/>
                  <w:calcOnExit w:val="0"/>
                  <w:statusText w:type="text" w:val="Enter the time The Mayor should arrive."/>
                  <w:textInput/>
                </w:ffData>
              </w:fldChar>
            </w:r>
            <w:bookmarkStart w:id="9" w:name="TimeMayortoArrive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9"/>
          </w:p>
        </w:tc>
      </w:tr>
      <w:tr w:rsidR="000131FA" w14:paraId="20738828" w14:textId="77777777" w:rsidTr="00DC38BC">
        <w:trPr>
          <w:tblHeader/>
        </w:trPr>
        <w:tc>
          <w:tcPr>
            <w:tcW w:w="4248" w:type="dxa"/>
          </w:tcPr>
          <w:p w14:paraId="3FC457DD" w14:textId="77777777" w:rsidR="000131FA" w:rsidRDefault="00EC6E1D" w:rsidP="00EC6E1D">
            <w:pPr>
              <w:pStyle w:val="Title"/>
            </w:pPr>
            <w:r>
              <w:t>Venue Location</w:t>
            </w:r>
          </w:p>
          <w:p w14:paraId="6A6B8735" w14:textId="77777777" w:rsidR="00EC6E1D" w:rsidRDefault="00EC6E1D" w:rsidP="00EC6E1D">
            <w:r>
              <w:t>(please include full address</w:t>
            </w:r>
          </w:p>
          <w:p w14:paraId="3A2EF8DC" w14:textId="77777777" w:rsidR="00EC6E1D" w:rsidRDefault="00EC6E1D" w:rsidP="00EC6E1D">
            <w:r>
              <w:t>And postcode)</w:t>
            </w:r>
          </w:p>
          <w:p w14:paraId="370DEC62" w14:textId="77777777" w:rsidR="00EC6E1D" w:rsidRPr="00EC6E1D" w:rsidRDefault="00EC6E1D" w:rsidP="00EC6E1D"/>
        </w:tc>
        <w:tc>
          <w:tcPr>
            <w:tcW w:w="6208" w:type="dxa"/>
          </w:tcPr>
          <w:p w14:paraId="2C324AFD" w14:textId="77777777" w:rsidR="000131FA" w:rsidRDefault="008100E4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VenueLocation"/>
                  <w:enabled/>
                  <w:calcOnExit w:val="0"/>
                  <w:statusText w:type="text" w:val="Enter the full address including the postcode of the Venue Location."/>
                  <w:textInput/>
                </w:ffData>
              </w:fldChar>
            </w:r>
            <w:bookmarkStart w:id="10" w:name="VenueLocation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0131FA" w14:paraId="586DB842" w14:textId="77777777" w:rsidTr="00DC38BC">
        <w:trPr>
          <w:tblHeader/>
        </w:trPr>
        <w:tc>
          <w:tcPr>
            <w:tcW w:w="4248" w:type="dxa"/>
          </w:tcPr>
          <w:p w14:paraId="0B3B1B82" w14:textId="77777777" w:rsidR="000131FA" w:rsidRDefault="00F827CD" w:rsidP="00F827CD">
            <w:pPr>
              <w:pStyle w:val="Title"/>
            </w:pPr>
            <w:r>
              <w:t>Mayoress/Consort Invite</w:t>
            </w:r>
            <w:r w:rsidR="00B33E18">
              <w:t>d?</w:t>
            </w:r>
          </w:p>
        </w:tc>
        <w:tc>
          <w:tcPr>
            <w:tcW w:w="6208" w:type="dxa"/>
          </w:tcPr>
          <w:p w14:paraId="759B0DCF" w14:textId="77777777" w:rsidR="000131FA" w:rsidRDefault="008100E4" w:rsidP="003841F6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MayoressConsortInvit"/>
                  <w:enabled/>
                  <w:calcOnExit w:val="0"/>
                  <w:statusText w:type="text" w:val="Enter whether the Mayoress or Consort are Invited"/>
                  <w:textInput/>
                </w:ffData>
              </w:fldChar>
            </w:r>
            <w:bookmarkStart w:id="11" w:name="MayoressConsortInvit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 w:rsidR="003841F6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1"/>
          </w:p>
        </w:tc>
      </w:tr>
      <w:tr w:rsidR="000131FA" w14:paraId="6FCC24E0" w14:textId="77777777" w:rsidTr="00DC38BC">
        <w:trPr>
          <w:tblHeader/>
        </w:trPr>
        <w:tc>
          <w:tcPr>
            <w:tcW w:w="4248" w:type="dxa"/>
          </w:tcPr>
          <w:p w14:paraId="044291C6" w14:textId="77777777" w:rsidR="000131FA" w:rsidRDefault="00F827CD" w:rsidP="00F827CD">
            <w:pPr>
              <w:pStyle w:val="Title"/>
            </w:pPr>
            <w:r>
              <w:t>Mayoral Chain – required to be worn</w:t>
            </w:r>
            <w:r w:rsidR="00B33E18">
              <w:t>?</w:t>
            </w:r>
          </w:p>
        </w:tc>
        <w:tc>
          <w:tcPr>
            <w:tcW w:w="6208" w:type="dxa"/>
          </w:tcPr>
          <w:p w14:paraId="08DF0B96" w14:textId="77777777" w:rsidR="000131FA" w:rsidRDefault="00E03B23" w:rsidP="00760A75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MayoralChain"/>
                  <w:enabled/>
                  <w:calcOnExit w:val="0"/>
                  <w:statusText w:type="text" w:val="Enter if the Mayoral Chain should be worn."/>
                  <w:textInput/>
                </w:ffData>
              </w:fldChar>
            </w:r>
            <w:bookmarkStart w:id="12" w:name="MayoralChain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2"/>
          </w:p>
        </w:tc>
      </w:tr>
      <w:tr w:rsidR="000131FA" w14:paraId="526C1D1C" w14:textId="77777777" w:rsidTr="00DC38BC">
        <w:trPr>
          <w:tblHeader/>
        </w:trPr>
        <w:tc>
          <w:tcPr>
            <w:tcW w:w="4248" w:type="dxa"/>
          </w:tcPr>
          <w:p w14:paraId="05AF85BD" w14:textId="77777777" w:rsidR="000131FA" w:rsidRDefault="005E491A" w:rsidP="005E491A">
            <w:pPr>
              <w:pStyle w:val="Title"/>
            </w:pPr>
            <w:r>
              <w:t>If a Speech is required</w:t>
            </w:r>
            <w:r w:rsidR="00B33E18">
              <w:t>?</w:t>
            </w:r>
          </w:p>
          <w:p w14:paraId="39AA478D" w14:textId="77777777" w:rsidR="00D60F03" w:rsidRDefault="00D60F03" w:rsidP="00D60F03">
            <w:r>
              <w:t>(Please give brief details which</w:t>
            </w:r>
          </w:p>
          <w:p w14:paraId="5487C649" w14:textId="77777777" w:rsidR="00D60F03" w:rsidRPr="00D60F03" w:rsidRDefault="00D60F03" w:rsidP="00D60F03">
            <w:r>
              <w:t>could be of assistance)</w:t>
            </w:r>
          </w:p>
        </w:tc>
        <w:tc>
          <w:tcPr>
            <w:tcW w:w="6208" w:type="dxa"/>
          </w:tcPr>
          <w:p w14:paraId="77CEC518" w14:textId="77777777" w:rsidR="000131FA" w:rsidRDefault="00E03B23" w:rsidP="00760A75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SpeechRequired"/>
                  <w:enabled/>
                  <w:calcOnExit w:val="0"/>
                  <w:statusText w:type="text" w:val="If a Speech is required provide brief details which could be of assistance."/>
                  <w:textInput/>
                </w:ffData>
              </w:fldChar>
            </w:r>
            <w:bookmarkStart w:id="13" w:name="SpeechRequired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3"/>
          </w:p>
        </w:tc>
      </w:tr>
      <w:tr w:rsidR="000131FA" w14:paraId="5C94DA89" w14:textId="77777777" w:rsidTr="00DC38BC">
        <w:trPr>
          <w:tblHeader/>
        </w:trPr>
        <w:tc>
          <w:tcPr>
            <w:tcW w:w="4248" w:type="dxa"/>
          </w:tcPr>
          <w:p w14:paraId="18A58A86" w14:textId="77777777" w:rsidR="000131FA" w:rsidRPr="005E491A" w:rsidRDefault="005E491A" w:rsidP="005E491A">
            <w:pPr>
              <w:pStyle w:val="Title"/>
            </w:pPr>
            <w:r>
              <w:t>Who will meet the Mayor</w:t>
            </w:r>
            <w:r w:rsidR="00B33E18">
              <w:t>?</w:t>
            </w:r>
          </w:p>
        </w:tc>
        <w:tc>
          <w:tcPr>
            <w:tcW w:w="6208" w:type="dxa"/>
          </w:tcPr>
          <w:p w14:paraId="21BFF7DF" w14:textId="77777777" w:rsidR="000131FA" w:rsidRDefault="008100E4" w:rsidP="00760A75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WhoToMeetMayor"/>
                  <w:enabled/>
                  <w:calcOnExit w:val="0"/>
                  <w:statusText w:type="text" w:val="Enter who will meet the Mayor"/>
                  <w:textInput/>
                </w:ffData>
              </w:fldChar>
            </w:r>
            <w:bookmarkStart w:id="14" w:name="WhoToMeetMayor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4"/>
          </w:p>
        </w:tc>
      </w:tr>
      <w:tr w:rsidR="000131FA" w14:paraId="1C46EFEB" w14:textId="77777777" w:rsidTr="00DC38BC">
        <w:trPr>
          <w:tblHeader/>
        </w:trPr>
        <w:tc>
          <w:tcPr>
            <w:tcW w:w="4248" w:type="dxa"/>
          </w:tcPr>
          <w:p w14:paraId="5590A045" w14:textId="77777777" w:rsidR="000131FA" w:rsidRDefault="004E543C" w:rsidP="004E543C">
            <w:pPr>
              <w:pStyle w:val="Title"/>
            </w:pPr>
            <w:r>
              <w:t>Are Car parking facilities available?</w:t>
            </w:r>
          </w:p>
          <w:p w14:paraId="2861637D" w14:textId="77777777" w:rsidR="004E543C" w:rsidRPr="004E543C" w:rsidRDefault="004E543C" w:rsidP="004E543C">
            <w:r>
              <w:t>(and if so where)</w:t>
            </w:r>
          </w:p>
        </w:tc>
        <w:tc>
          <w:tcPr>
            <w:tcW w:w="6208" w:type="dxa"/>
          </w:tcPr>
          <w:p w14:paraId="3B3285E2" w14:textId="77777777" w:rsidR="000131FA" w:rsidRDefault="00E03B23" w:rsidP="00760A75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CarParkingFacilities"/>
                  <w:enabled/>
                  <w:calcOnExit w:val="0"/>
                  <w:statusText w:type="text" w:val="Enter if there are Car parking facilities available and if so where."/>
                  <w:textInput/>
                </w:ffData>
              </w:fldChar>
            </w:r>
            <w:bookmarkStart w:id="15" w:name="CarParkingFacilities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0131FA" w14:paraId="53B2955B" w14:textId="77777777" w:rsidTr="00DC38BC">
        <w:trPr>
          <w:tblHeader/>
        </w:trPr>
        <w:tc>
          <w:tcPr>
            <w:tcW w:w="4248" w:type="dxa"/>
          </w:tcPr>
          <w:p w14:paraId="686EC26A" w14:textId="77777777" w:rsidR="000131FA" w:rsidRDefault="004E543C" w:rsidP="004E543C">
            <w:pPr>
              <w:pStyle w:val="Title"/>
            </w:pPr>
            <w:r>
              <w:t>Will refreshments be provided?</w:t>
            </w:r>
          </w:p>
          <w:p w14:paraId="7C25579D" w14:textId="77777777" w:rsidR="004E543C" w:rsidRDefault="004E543C" w:rsidP="00760A75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(please specify)</w:t>
            </w:r>
          </w:p>
        </w:tc>
        <w:tc>
          <w:tcPr>
            <w:tcW w:w="6208" w:type="dxa"/>
          </w:tcPr>
          <w:p w14:paraId="3F9F0C95" w14:textId="77777777" w:rsidR="000131FA" w:rsidRDefault="00E03B23" w:rsidP="00760A75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Refreshments"/>
                  <w:enabled/>
                  <w:calcOnExit w:val="0"/>
                  <w:statusText w:type="text" w:val="Will refreshments be provided."/>
                  <w:textInput/>
                </w:ffData>
              </w:fldChar>
            </w:r>
            <w:bookmarkStart w:id="16" w:name="Refreshments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6"/>
          </w:p>
        </w:tc>
      </w:tr>
      <w:tr w:rsidR="000131FA" w14:paraId="412B4C44" w14:textId="77777777" w:rsidTr="00DC38BC">
        <w:trPr>
          <w:tblHeader/>
        </w:trPr>
        <w:tc>
          <w:tcPr>
            <w:tcW w:w="4248" w:type="dxa"/>
          </w:tcPr>
          <w:p w14:paraId="0518AD1D" w14:textId="77777777" w:rsidR="000131FA" w:rsidRDefault="007F1CF5" w:rsidP="007F1CF5">
            <w:pPr>
              <w:pStyle w:val="Title"/>
              <w:ind w:left="0" w:firstLine="0"/>
            </w:pPr>
            <w:r>
              <w:rPr>
                <w:rFonts w:eastAsia="Times New Roman"/>
              </w:rPr>
              <w:t>If an evening function, please state whether a suit or a dinner jacket should be worn.</w:t>
            </w:r>
          </w:p>
        </w:tc>
        <w:tc>
          <w:tcPr>
            <w:tcW w:w="6208" w:type="dxa"/>
          </w:tcPr>
          <w:p w14:paraId="1EB5D7FA" w14:textId="77777777" w:rsidR="000131FA" w:rsidRDefault="003E6BED" w:rsidP="00760A75">
            <w:pPr>
              <w:spacing w:before="0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FormalWear"/>
                  <w:enabled/>
                  <w:calcOnExit w:val="0"/>
                  <w:statusText w:type="text" w:val="If an evening function should formal wear be worn. End of Form."/>
                  <w:textInput/>
                </w:ffData>
              </w:fldChar>
            </w:r>
            <w:bookmarkStart w:id="17" w:name="FormalWear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7"/>
          </w:p>
        </w:tc>
      </w:tr>
    </w:tbl>
    <w:p w14:paraId="35199A41" w14:textId="77777777" w:rsidR="00B026D4" w:rsidRDefault="00B026D4" w:rsidP="00760A75">
      <w:pPr>
        <w:spacing w:before="0"/>
        <w:ind w:left="0" w:firstLine="0"/>
        <w:rPr>
          <w:rFonts w:asciiTheme="minorHAnsi" w:hAnsiTheme="minorHAnsi"/>
          <w:sz w:val="24"/>
          <w:szCs w:val="24"/>
        </w:rPr>
      </w:pPr>
    </w:p>
    <w:p w14:paraId="323F8961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>A copy of any Toast List, Agenda or Programme should accompany this form.</w:t>
      </w:r>
    </w:p>
    <w:p w14:paraId="4A8618F1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</w:p>
    <w:p w14:paraId="1577B310" w14:textId="1593042C" w:rsidR="00D85AC9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 xml:space="preserve">Please email your completed form to </w:t>
      </w:r>
      <w:hyperlink r:id="rId6" w:history="1">
        <w:r w:rsidR="006C34AC" w:rsidRPr="004D4C37">
          <w:rPr>
            <w:rStyle w:val="Hyperlink"/>
            <w:rFonts w:ascii="Calibri" w:hAnsi="Calibri"/>
            <w:sz w:val="20"/>
          </w:rPr>
          <w:t>adso</w:t>
        </w:r>
        <w:r w:rsidR="006C34AC" w:rsidRPr="004D4C37">
          <w:rPr>
            <w:rStyle w:val="Hyperlink"/>
            <w:rFonts w:ascii="Calibri" w:hAnsi="Calibri"/>
            <w:sz w:val="20"/>
          </w:rPr>
          <w:t>@tavistock.gov.uk</w:t>
        </w:r>
      </w:hyperlink>
    </w:p>
    <w:p w14:paraId="2C1D3AAA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</w:p>
    <w:p w14:paraId="78605B07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>OR</w:t>
      </w:r>
    </w:p>
    <w:p w14:paraId="2391227E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>Please return this re</w:t>
      </w:r>
      <w:r w:rsidR="004A6ABA">
        <w:rPr>
          <w:rFonts w:ascii="Calibri" w:hAnsi="Calibri"/>
          <w:color w:val="365F91"/>
          <w:sz w:val="20"/>
        </w:rPr>
        <w:t>quest form to the below address</w:t>
      </w:r>
      <w:r w:rsidRPr="00CB0F5E">
        <w:rPr>
          <w:rFonts w:ascii="Calibri" w:hAnsi="Calibri"/>
          <w:b/>
          <w:i/>
          <w:color w:val="365F91"/>
          <w:sz w:val="20"/>
        </w:rPr>
        <w:t xml:space="preserve"> </w:t>
      </w:r>
      <w:r w:rsidR="004A6ABA">
        <w:rPr>
          <w:rFonts w:ascii="Calibri" w:hAnsi="Calibri"/>
          <w:b/>
          <w:i/>
          <w:color w:val="365F91"/>
          <w:sz w:val="20"/>
        </w:rPr>
        <w:t xml:space="preserve">at the earliest opportunity </w:t>
      </w:r>
      <w:r w:rsidRPr="00CB0F5E">
        <w:rPr>
          <w:rFonts w:ascii="Calibri" w:hAnsi="Calibri"/>
          <w:b/>
          <w:i/>
          <w:color w:val="365F91"/>
          <w:sz w:val="20"/>
        </w:rPr>
        <w:t>before the date of the function</w:t>
      </w:r>
      <w:r w:rsidRPr="00CB0F5E">
        <w:rPr>
          <w:rFonts w:ascii="Calibri" w:hAnsi="Calibri"/>
          <w:color w:val="365F91"/>
          <w:sz w:val="20"/>
        </w:rPr>
        <w:t>.</w:t>
      </w:r>
    </w:p>
    <w:p w14:paraId="11E4F47F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</w:p>
    <w:p w14:paraId="178472DF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>
        <w:rPr>
          <w:rFonts w:ascii="Calibri" w:hAnsi="Calibri"/>
          <w:color w:val="365F91"/>
          <w:sz w:val="20"/>
        </w:rPr>
        <w:t>Administrative &amp; Democratic Support Officer</w:t>
      </w:r>
    </w:p>
    <w:p w14:paraId="4F379A78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>Town Council Offices</w:t>
      </w:r>
    </w:p>
    <w:p w14:paraId="232DD60C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>Drake Road</w:t>
      </w:r>
    </w:p>
    <w:p w14:paraId="307945C7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 xml:space="preserve">Tavistock </w:t>
      </w:r>
    </w:p>
    <w:p w14:paraId="3776BEB5" w14:textId="77777777" w:rsidR="00D85AC9" w:rsidRPr="00CB0F5E" w:rsidRDefault="00D85AC9" w:rsidP="00D85AC9">
      <w:pPr>
        <w:rPr>
          <w:rFonts w:ascii="Calibri" w:hAnsi="Calibri"/>
          <w:color w:val="365F91"/>
          <w:sz w:val="20"/>
        </w:rPr>
      </w:pPr>
      <w:r w:rsidRPr="00CB0F5E">
        <w:rPr>
          <w:rFonts w:ascii="Calibri" w:hAnsi="Calibri"/>
          <w:color w:val="365F91"/>
          <w:sz w:val="20"/>
        </w:rPr>
        <w:t>PL19 0AU</w:t>
      </w:r>
    </w:p>
    <w:p w14:paraId="617EF04E" w14:textId="77777777" w:rsidR="00D85AC9" w:rsidRPr="00B026D4" w:rsidRDefault="00D85AC9" w:rsidP="00760A75">
      <w:pPr>
        <w:spacing w:before="0"/>
        <w:ind w:left="0" w:firstLine="0"/>
        <w:rPr>
          <w:rFonts w:asciiTheme="minorHAnsi" w:hAnsiTheme="minorHAnsi"/>
          <w:sz w:val="24"/>
          <w:szCs w:val="24"/>
        </w:rPr>
      </w:pPr>
    </w:p>
    <w:sectPr w:rsidR="00D85AC9" w:rsidRPr="00B026D4" w:rsidSect="00760A75"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zCJ7z4p7+cleWnrHbY+1fobXEbCaALj3o8H91/hsVYdReGso+1OeZ/jW8bGNA40u/Vqx9GJXjqFVOSjN22sggA==" w:salt="3k0+1V6kOXV4A5STYkqwLA==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A75"/>
    <w:rsid w:val="000131FA"/>
    <w:rsid w:val="00144726"/>
    <w:rsid w:val="001C796C"/>
    <w:rsid w:val="00230D37"/>
    <w:rsid w:val="00277545"/>
    <w:rsid w:val="002B3CD1"/>
    <w:rsid w:val="00321AF1"/>
    <w:rsid w:val="00363127"/>
    <w:rsid w:val="003841F6"/>
    <w:rsid w:val="003E6BED"/>
    <w:rsid w:val="004A6ABA"/>
    <w:rsid w:val="004B1CDB"/>
    <w:rsid w:val="004E543C"/>
    <w:rsid w:val="005E491A"/>
    <w:rsid w:val="00683080"/>
    <w:rsid w:val="006C34AC"/>
    <w:rsid w:val="00760A75"/>
    <w:rsid w:val="0078470F"/>
    <w:rsid w:val="007F1CF5"/>
    <w:rsid w:val="008100E4"/>
    <w:rsid w:val="00871F15"/>
    <w:rsid w:val="00B026D4"/>
    <w:rsid w:val="00B33E18"/>
    <w:rsid w:val="00B56097"/>
    <w:rsid w:val="00BE7C33"/>
    <w:rsid w:val="00C37DC6"/>
    <w:rsid w:val="00D33D8B"/>
    <w:rsid w:val="00D60F03"/>
    <w:rsid w:val="00D85AC9"/>
    <w:rsid w:val="00DC38BC"/>
    <w:rsid w:val="00E03B23"/>
    <w:rsid w:val="00EC6E1D"/>
    <w:rsid w:val="00ED6FA5"/>
    <w:rsid w:val="00F420B9"/>
    <w:rsid w:val="00F8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45E95"/>
  <w15:chartTrackingRefBased/>
  <w15:docId w15:val="{67644858-198C-4770-87C2-2866791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DC6"/>
    <w:pPr>
      <w:spacing w:before="40"/>
      <w:ind w:hanging="357"/>
    </w:pPr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C6E1D"/>
    <w:pPr>
      <w:spacing w:before="0"/>
      <w:contextualSpacing/>
    </w:pPr>
    <w:rPr>
      <w:rFonts w:asciiTheme="majorHAnsi" w:eastAsiaTheme="majorEastAsia" w:hAnsiTheme="majorHAnsi" w:cstheme="majorBidi"/>
      <w:b/>
      <w:color w:val="365F91" w:themeColor="accent1" w:themeShade="BF"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E1D"/>
    <w:rPr>
      <w:rFonts w:asciiTheme="majorHAnsi" w:eastAsiaTheme="majorEastAsia" w:hAnsiTheme="majorHAnsi" w:cstheme="majorBidi"/>
      <w:b/>
      <w:color w:val="365F91" w:themeColor="accent1" w:themeShade="BF"/>
      <w:spacing w:val="-10"/>
      <w:kern w:val="28"/>
      <w:sz w:val="24"/>
      <w:szCs w:val="56"/>
    </w:rPr>
  </w:style>
  <w:style w:type="character" w:styleId="Hyperlink">
    <w:name w:val="Hyperlink"/>
    <w:uiPriority w:val="99"/>
    <w:unhideWhenUsed/>
    <w:rsid w:val="00D85AC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34A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4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so@tavistock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1850E-C705-4F91-BF62-E27E63A67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Williamson</dc:creator>
  <cp:keywords/>
  <dc:description/>
  <cp:lastModifiedBy>Tavistock ADSO</cp:lastModifiedBy>
  <cp:revision>21</cp:revision>
  <cp:lastPrinted>2022-05-20T14:03:00Z</cp:lastPrinted>
  <dcterms:created xsi:type="dcterms:W3CDTF">2020-10-30T08:32:00Z</dcterms:created>
  <dcterms:modified xsi:type="dcterms:W3CDTF">2025-02-20T15:31:00Z</dcterms:modified>
</cp:coreProperties>
</file>